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7642">
        <w:rPr>
          <w:sz w:val="28"/>
          <w:szCs w:val="28"/>
        </w:rPr>
        <w:t>1176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F5C4F" w:rsidRPr="009F5C4F">
        <w:rPr>
          <w:b/>
          <w:sz w:val="28"/>
          <w:u w:val="single"/>
        </w:rPr>
        <w:t>42:32:0101017:2380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4976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497642">
        <w:rPr>
          <w:i/>
          <w:sz w:val="20"/>
        </w:rPr>
        <w:t>(указывается вид объекта недвижимости)</w:t>
      </w:r>
    </w:p>
    <w:p w:rsidR="0049248D" w:rsidRDefault="00F53AAA" w:rsidP="0049248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F5C4F" w:rsidRPr="009F5C4F">
        <w:rPr>
          <w:b/>
          <w:color w:val="292C2F"/>
          <w:sz w:val="28"/>
          <w:u w:val="single"/>
          <w:shd w:val="clear" w:color="auto" w:fill="F8F8F8"/>
        </w:rPr>
        <w:t>ул. Волжская, д. 1, кв. 4</w:t>
      </w:r>
      <w:r w:rsidR="009F5C4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F5C4F">
        <w:rPr>
          <w:sz w:val="28"/>
        </w:rPr>
        <w:t>75.8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9248D">
        <w:rPr>
          <w:sz w:val="28"/>
        </w:rPr>
        <w:t xml:space="preserve">собственности,  выявлен (а) </w:t>
      </w:r>
      <w:r w:rsidR="0049248D">
        <w:rPr>
          <w:sz w:val="28"/>
          <w:u w:val="single"/>
        </w:rPr>
        <w:t xml:space="preserve"> </w:t>
      </w:r>
      <w:r w:rsidR="0049248D">
        <w:rPr>
          <w:b/>
          <w:u w:val="single"/>
        </w:rPr>
        <w:t xml:space="preserve">       Ф…………………В………….Ф</w:t>
      </w:r>
      <w:r w:rsidR="0049248D">
        <w:rPr>
          <w:b/>
          <w:u w:val="single"/>
        </w:rPr>
        <w:t>………………</w:t>
      </w:r>
      <w:r w:rsidR="0049248D">
        <w:rPr>
          <w:b/>
          <w:u w:val="single"/>
        </w:rPr>
        <w:tab/>
      </w:r>
      <w:r w:rsidR="0049248D">
        <w:rPr>
          <w:b/>
          <w:u w:val="single"/>
        </w:rPr>
        <w:tab/>
      </w:r>
      <w:proofErr w:type="gramEnd"/>
    </w:p>
    <w:p w:rsidR="0049248D" w:rsidRDefault="0049248D" w:rsidP="004924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9248D" w:rsidRDefault="0049248D" w:rsidP="0049248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248D" w:rsidRDefault="0049248D" w:rsidP="004924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248D" w:rsidRDefault="0049248D" w:rsidP="004924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248D" w:rsidRDefault="0049248D" w:rsidP="004924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248D" w:rsidRDefault="0049248D" w:rsidP="004924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248D" w:rsidRDefault="0049248D" w:rsidP="004924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Ф…………………В………….Ф………………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248D" w:rsidRDefault="0049248D" w:rsidP="004924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9248D" w:rsidRDefault="0049248D" w:rsidP="004924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4924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497642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248D"/>
    <w:rsid w:val="00495858"/>
    <w:rsid w:val="00497642"/>
    <w:rsid w:val="004D75CA"/>
    <w:rsid w:val="00500B7C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2024-07-11T02:39:00Z</dcterms:modified>
</cp:coreProperties>
</file>